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FBF92" w14:textId="77777777" w:rsidR="00F05F61" w:rsidRDefault="00F05F61" w:rsidP="006C54B1">
      <w:pPr>
        <w:rPr>
          <w:rFonts w:ascii="Arial" w:hAnsi="Arial" w:cs="Arial"/>
          <w:szCs w:val="44"/>
        </w:rPr>
      </w:pPr>
    </w:p>
    <w:p w14:paraId="46250514" w14:textId="77777777" w:rsidR="00142489" w:rsidRDefault="00926519" w:rsidP="00926519">
      <w:pPr>
        <w:jc w:val="center"/>
        <w:rPr>
          <w:rFonts w:ascii="Arial" w:hAnsi="Arial" w:cs="Arial"/>
          <w:szCs w:val="44"/>
        </w:rPr>
      </w:pPr>
      <w:r>
        <w:rPr>
          <w:rFonts w:ascii="Arial" w:hAnsi="Arial" w:cs="Arial"/>
          <w:noProof/>
          <w:szCs w:val="44"/>
          <w:lang w:val="en-US"/>
        </w:rPr>
        <w:drawing>
          <wp:inline distT="0" distB="0" distL="0" distR="0" wp14:anchorId="2AB909D4" wp14:editId="17BAC0DE">
            <wp:extent cx="7296150" cy="5473175"/>
            <wp:effectExtent l="19050" t="0" r="0" b="0"/>
            <wp:docPr id="1" name="Picture 1" descr="D:\DCIM\119___10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9___10\IMG_1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933" cy="547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409D38" w14:textId="77777777" w:rsidR="00142489" w:rsidRDefault="00142489" w:rsidP="006C54B1">
      <w:pPr>
        <w:rPr>
          <w:rFonts w:ascii="Arial" w:hAnsi="Arial" w:cs="Arial"/>
          <w:szCs w:val="44"/>
        </w:rPr>
      </w:pPr>
    </w:p>
    <w:p w14:paraId="6ADC35B9" w14:textId="77777777" w:rsidR="00621AD5" w:rsidRPr="00CA1E9E" w:rsidRDefault="00142489" w:rsidP="00926519">
      <w:pPr>
        <w:ind w:left="2160"/>
        <w:rPr>
          <w:rFonts w:ascii="Arial" w:hAnsi="Arial" w:cs="Arial"/>
          <w:b/>
          <w:sz w:val="28"/>
          <w:szCs w:val="28"/>
        </w:rPr>
      </w:pPr>
      <w:r w:rsidRPr="00CA1E9E">
        <w:rPr>
          <w:rFonts w:ascii="Arial" w:hAnsi="Arial" w:cs="Arial"/>
          <w:b/>
          <w:sz w:val="28"/>
          <w:szCs w:val="28"/>
        </w:rPr>
        <w:t>Diagram 1</w:t>
      </w:r>
      <w:r w:rsidR="00621AD5" w:rsidRPr="00CA1E9E">
        <w:rPr>
          <w:rFonts w:ascii="Arial" w:hAnsi="Arial" w:cs="Arial"/>
          <w:b/>
          <w:sz w:val="28"/>
          <w:szCs w:val="28"/>
        </w:rPr>
        <w:t xml:space="preserve">:  </w:t>
      </w:r>
    </w:p>
    <w:p w14:paraId="1D05E5E2" w14:textId="77777777" w:rsidR="00ED5E4F" w:rsidRPr="00CA1E9E" w:rsidRDefault="00CA1E9E" w:rsidP="00926519">
      <w:pPr>
        <w:ind w:left="2160"/>
        <w:rPr>
          <w:rFonts w:ascii="Arial" w:hAnsi="Arial" w:cs="Arial"/>
          <w:sz w:val="28"/>
          <w:szCs w:val="28"/>
        </w:rPr>
      </w:pPr>
      <w:r w:rsidRPr="00CA1E9E">
        <w:rPr>
          <w:rFonts w:ascii="Arial" w:hAnsi="Arial" w:cs="Arial"/>
          <w:sz w:val="28"/>
          <w:szCs w:val="28"/>
        </w:rPr>
        <w:t>Here</w:t>
      </w:r>
      <w:r w:rsidR="00142489" w:rsidRPr="00CA1E9E">
        <w:rPr>
          <w:rFonts w:ascii="Arial" w:hAnsi="Arial" w:cs="Arial"/>
          <w:sz w:val="28"/>
          <w:szCs w:val="28"/>
        </w:rPr>
        <w:t xml:space="preserve"> is a small public open space, which </w:t>
      </w:r>
      <w:r w:rsidR="00ED5E4F" w:rsidRPr="00CA1E9E">
        <w:rPr>
          <w:rFonts w:ascii="Arial" w:hAnsi="Arial" w:cs="Arial"/>
          <w:sz w:val="28"/>
          <w:szCs w:val="28"/>
        </w:rPr>
        <w:t>isn’t heavily used.</w:t>
      </w:r>
    </w:p>
    <w:p w14:paraId="0650C355" w14:textId="77777777" w:rsidR="00142489" w:rsidRPr="00CA1E9E" w:rsidRDefault="00ED5E4F" w:rsidP="00622A13">
      <w:pPr>
        <w:pStyle w:val="ListParagraph"/>
        <w:numPr>
          <w:ilvl w:val="0"/>
          <w:numId w:val="1"/>
        </w:numPr>
        <w:ind w:left="2880"/>
        <w:rPr>
          <w:rFonts w:ascii="Arial" w:hAnsi="Arial" w:cs="Arial"/>
          <w:sz w:val="28"/>
          <w:szCs w:val="28"/>
        </w:rPr>
      </w:pPr>
      <w:r w:rsidRPr="00CA1E9E">
        <w:rPr>
          <w:rFonts w:ascii="Arial" w:hAnsi="Arial" w:cs="Arial"/>
          <w:sz w:val="28"/>
          <w:szCs w:val="28"/>
        </w:rPr>
        <w:t xml:space="preserve">It </w:t>
      </w:r>
      <w:r w:rsidR="00142489" w:rsidRPr="00CA1E9E">
        <w:rPr>
          <w:rFonts w:ascii="Arial" w:hAnsi="Arial" w:cs="Arial"/>
          <w:sz w:val="28"/>
          <w:szCs w:val="28"/>
        </w:rPr>
        <w:t>has a hedge around it.</w:t>
      </w:r>
    </w:p>
    <w:p w14:paraId="63623824" w14:textId="77777777" w:rsidR="00ED5E4F" w:rsidRPr="00CA1E9E" w:rsidRDefault="00926519" w:rsidP="00622A13">
      <w:pPr>
        <w:pStyle w:val="ListParagraph"/>
        <w:numPr>
          <w:ilvl w:val="0"/>
          <w:numId w:val="1"/>
        </w:numPr>
        <w:ind w:left="2880"/>
        <w:rPr>
          <w:rFonts w:ascii="Arial" w:hAnsi="Arial" w:cs="Arial"/>
          <w:sz w:val="28"/>
          <w:szCs w:val="28"/>
        </w:rPr>
      </w:pPr>
      <w:r w:rsidRPr="00CA1E9E">
        <w:rPr>
          <w:rFonts w:ascii="Arial" w:hAnsi="Arial" w:cs="Arial"/>
          <w:sz w:val="28"/>
          <w:szCs w:val="28"/>
        </w:rPr>
        <w:t>Up until now</w:t>
      </w:r>
      <w:r w:rsidR="00335A31" w:rsidRPr="00CA1E9E">
        <w:rPr>
          <w:rFonts w:ascii="Arial" w:hAnsi="Arial" w:cs="Arial"/>
          <w:sz w:val="28"/>
          <w:szCs w:val="28"/>
        </w:rPr>
        <w:t xml:space="preserve"> it </w:t>
      </w:r>
      <w:r w:rsidRPr="00CA1E9E">
        <w:rPr>
          <w:rFonts w:ascii="Arial" w:hAnsi="Arial" w:cs="Arial"/>
          <w:sz w:val="28"/>
          <w:szCs w:val="28"/>
        </w:rPr>
        <w:t>ha</w:t>
      </w:r>
      <w:r w:rsidR="00335A31" w:rsidRPr="00CA1E9E">
        <w:rPr>
          <w:rFonts w:ascii="Arial" w:hAnsi="Arial" w:cs="Arial"/>
          <w:sz w:val="28"/>
          <w:szCs w:val="28"/>
        </w:rPr>
        <w:t xml:space="preserve">s only </w:t>
      </w:r>
      <w:r w:rsidRPr="00CA1E9E">
        <w:rPr>
          <w:rFonts w:ascii="Arial" w:hAnsi="Arial" w:cs="Arial"/>
          <w:sz w:val="28"/>
          <w:szCs w:val="28"/>
        </w:rPr>
        <w:t xml:space="preserve">been </w:t>
      </w:r>
      <w:r w:rsidR="00335A31" w:rsidRPr="00CA1E9E">
        <w:rPr>
          <w:rFonts w:ascii="Arial" w:hAnsi="Arial" w:cs="Arial"/>
          <w:sz w:val="28"/>
          <w:szCs w:val="28"/>
        </w:rPr>
        <w:t>cut in the Autumn; the informal paths are worn into it!</w:t>
      </w:r>
    </w:p>
    <w:p w14:paraId="4A10B9FC" w14:textId="27184E0C" w:rsidR="00335A31" w:rsidRPr="00CA1E9E" w:rsidRDefault="00ED5E4F" w:rsidP="00622A13">
      <w:pPr>
        <w:pStyle w:val="ListParagraph"/>
        <w:numPr>
          <w:ilvl w:val="3"/>
          <w:numId w:val="1"/>
        </w:numPr>
        <w:rPr>
          <w:rFonts w:ascii="Arial" w:hAnsi="Arial" w:cs="Arial"/>
          <w:sz w:val="28"/>
          <w:szCs w:val="28"/>
        </w:rPr>
      </w:pPr>
      <w:r w:rsidRPr="00CA1E9E">
        <w:rPr>
          <w:rFonts w:ascii="Arial" w:hAnsi="Arial" w:cs="Arial"/>
          <w:sz w:val="28"/>
          <w:szCs w:val="28"/>
        </w:rPr>
        <w:t xml:space="preserve">There are plenty of dandelions and a few other </w:t>
      </w:r>
      <w:r w:rsidR="008B4ACA" w:rsidRPr="00CA1E9E">
        <w:rPr>
          <w:rFonts w:ascii="Arial" w:hAnsi="Arial" w:cs="Arial"/>
          <w:sz w:val="28"/>
          <w:szCs w:val="28"/>
        </w:rPr>
        <w:t>wildflowers</w:t>
      </w:r>
      <w:r w:rsidRPr="00CA1E9E">
        <w:rPr>
          <w:rFonts w:ascii="Arial" w:hAnsi="Arial" w:cs="Arial"/>
          <w:sz w:val="28"/>
          <w:szCs w:val="28"/>
        </w:rPr>
        <w:t xml:space="preserve"> – but it’s mostly grasses.</w:t>
      </w:r>
    </w:p>
    <w:p w14:paraId="7EBBCA84" w14:textId="017F1792" w:rsidR="000D0617" w:rsidRPr="00CA1E9E" w:rsidRDefault="000D0617" w:rsidP="00CA1E9E">
      <w:pPr>
        <w:ind w:left="1440" w:firstLine="720"/>
        <w:rPr>
          <w:rFonts w:ascii="Arial" w:hAnsi="Arial" w:cs="Arial"/>
          <w:b/>
          <w:sz w:val="28"/>
          <w:szCs w:val="28"/>
        </w:rPr>
      </w:pPr>
      <w:r w:rsidRPr="00CA1E9E">
        <w:rPr>
          <w:rFonts w:ascii="Arial" w:hAnsi="Arial" w:cs="Arial"/>
          <w:b/>
          <w:sz w:val="28"/>
          <w:szCs w:val="28"/>
        </w:rPr>
        <w:lastRenderedPageBreak/>
        <w:t xml:space="preserve">   </w:t>
      </w:r>
    </w:p>
    <w:p w14:paraId="05551F38" w14:textId="2353CE83" w:rsidR="00155F2B" w:rsidRPr="00533AC9" w:rsidRDefault="000D0617" w:rsidP="00CA1E9E">
      <w:pPr>
        <w:ind w:left="1440" w:firstLine="720"/>
        <w:rPr>
          <w:rFonts w:ascii="Arial" w:hAnsi="Arial" w:cs="Arial"/>
          <w:iCs/>
          <w:sz w:val="28"/>
          <w:szCs w:val="28"/>
        </w:rPr>
      </w:pPr>
      <w:r w:rsidRPr="00533AC9">
        <w:rPr>
          <w:rFonts w:ascii="Arial" w:hAnsi="Arial" w:cs="Arial"/>
          <w:iCs/>
          <w:sz w:val="28"/>
          <w:szCs w:val="28"/>
        </w:rPr>
        <w:t xml:space="preserve">It has been decided to try to increase the </w:t>
      </w:r>
      <w:r w:rsidR="00533AC9" w:rsidRPr="00533AC9">
        <w:rPr>
          <w:rFonts w:ascii="Arial" w:hAnsi="Arial" w:cs="Arial"/>
          <w:iCs/>
          <w:sz w:val="28"/>
          <w:szCs w:val="28"/>
        </w:rPr>
        <w:t>wildflowers</w:t>
      </w:r>
      <w:r w:rsidRPr="00533AC9">
        <w:rPr>
          <w:rFonts w:ascii="Arial" w:hAnsi="Arial" w:cs="Arial"/>
          <w:iCs/>
          <w:sz w:val="28"/>
          <w:szCs w:val="28"/>
        </w:rPr>
        <w:t xml:space="preserve"> and insects, without it being too time-consuming. </w:t>
      </w:r>
    </w:p>
    <w:p w14:paraId="1414D166" w14:textId="7DB1E57B" w:rsidR="00533AC9" w:rsidRPr="00533AC9" w:rsidRDefault="000D0617" w:rsidP="00533AC9">
      <w:pPr>
        <w:ind w:left="2160"/>
        <w:rPr>
          <w:rFonts w:ascii="Arial" w:hAnsi="Arial" w:cs="Arial"/>
          <w:iCs/>
          <w:sz w:val="28"/>
          <w:szCs w:val="28"/>
        </w:rPr>
      </w:pPr>
      <w:r w:rsidRPr="00533AC9">
        <w:rPr>
          <w:rFonts w:ascii="Arial" w:hAnsi="Arial" w:cs="Arial"/>
          <w:iCs/>
          <w:sz w:val="28"/>
          <w:szCs w:val="28"/>
        </w:rPr>
        <w:t xml:space="preserve">The best species-rich pastures are often those grazed by cattle; cattle graze in a rather random way, wandering around and eating patches of grass. </w:t>
      </w:r>
    </w:p>
    <w:p w14:paraId="3D84AA1D" w14:textId="229C40CE" w:rsidR="000D0617" w:rsidRPr="00533AC9" w:rsidRDefault="000D0617" w:rsidP="00CA1E9E">
      <w:pPr>
        <w:ind w:left="1440" w:firstLine="720"/>
        <w:rPr>
          <w:rFonts w:ascii="Arial" w:hAnsi="Arial" w:cs="Arial"/>
          <w:b/>
          <w:bCs/>
          <w:iCs/>
          <w:sz w:val="28"/>
          <w:szCs w:val="28"/>
        </w:rPr>
      </w:pPr>
      <w:r w:rsidRPr="00533AC9">
        <w:rPr>
          <w:rFonts w:ascii="Arial" w:hAnsi="Arial" w:cs="Arial"/>
          <w:b/>
          <w:bCs/>
          <w:iCs/>
          <w:sz w:val="28"/>
          <w:szCs w:val="28"/>
        </w:rPr>
        <w:t xml:space="preserve">You can’t put cattle in the area – but you </w:t>
      </w:r>
      <w:r w:rsidR="00533AC9">
        <w:rPr>
          <w:rFonts w:ascii="Arial" w:hAnsi="Arial" w:cs="Arial"/>
          <w:b/>
          <w:bCs/>
          <w:iCs/>
          <w:sz w:val="28"/>
          <w:szCs w:val="28"/>
        </w:rPr>
        <w:t xml:space="preserve">CAN </w:t>
      </w:r>
      <w:r w:rsidR="00CA1E9E" w:rsidRPr="00533AC9">
        <w:rPr>
          <w:rFonts w:ascii="Arial" w:hAnsi="Arial" w:cs="Arial"/>
          <w:b/>
          <w:bCs/>
          <w:iCs/>
          <w:sz w:val="28"/>
          <w:szCs w:val="28"/>
        </w:rPr>
        <w:t>mow like</w:t>
      </w:r>
      <w:r w:rsidRPr="00533AC9">
        <w:rPr>
          <w:rFonts w:ascii="Arial" w:hAnsi="Arial" w:cs="Arial"/>
          <w:b/>
          <w:bCs/>
          <w:iCs/>
          <w:sz w:val="28"/>
          <w:szCs w:val="28"/>
        </w:rPr>
        <w:t xml:space="preserve"> a cow! </w:t>
      </w:r>
    </w:p>
    <w:p w14:paraId="257EFAAC" w14:textId="77777777" w:rsidR="000D0617" w:rsidRDefault="000D0617" w:rsidP="000D0617">
      <w:pPr>
        <w:rPr>
          <w:rFonts w:ascii="Arial" w:hAnsi="Arial" w:cs="Arial"/>
          <w:szCs w:val="44"/>
        </w:rPr>
      </w:pPr>
    </w:p>
    <w:p w14:paraId="13634DB0" w14:textId="77777777" w:rsidR="000D0617" w:rsidRDefault="000D0617" w:rsidP="00DD336B">
      <w:pPr>
        <w:spacing w:after="160" w:line="259" w:lineRule="auto"/>
        <w:jc w:val="center"/>
        <w:rPr>
          <w:rFonts w:ascii="Arial" w:hAnsi="Arial" w:cs="Arial"/>
          <w:szCs w:val="44"/>
        </w:rPr>
      </w:pPr>
      <w:r>
        <w:rPr>
          <w:rFonts w:ascii="Arial" w:hAnsi="Arial" w:cs="Arial"/>
          <w:noProof/>
          <w:szCs w:val="44"/>
          <w:lang w:val="en-US"/>
        </w:rPr>
        <w:drawing>
          <wp:inline distT="0" distB="0" distL="0" distR="0" wp14:anchorId="7285B69F" wp14:editId="0EBBF7E3">
            <wp:extent cx="5695950" cy="5695950"/>
            <wp:effectExtent l="19050" t="0" r="0" b="0"/>
            <wp:docPr id="3" name="Picture 3" descr="C:\Users\Compton\AppData\Local\Temp\pid-2280\Cow on mow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ton\AppData\Local\Temp\pid-2280\Cow on mower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87" cy="569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44"/>
        </w:rPr>
        <w:br w:type="page"/>
      </w:r>
    </w:p>
    <w:p w14:paraId="63A80B10" w14:textId="77777777" w:rsidR="000D0617" w:rsidRDefault="000D0617" w:rsidP="000D0617">
      <w:pPr>
        <w:jc w:val="center"/>
        <w:rPr>
          <w:rFonts w:ascii="Arial" w:hAnsi="Arial" w:cs="Arial"/>
          <w:szCs w:val="44"/>
        </w:rPr>
      </w:pPr>
      <w:r>
        <w:rPr>
          <w:rFonts w:ascii="Arial" w:hAnsi="Arial" w:cs="Arial"/>
          <w:noProof/>
          <w:szCs w:val="44"/>
          <w:lang w:val="en-US"/>
        </w:rPr>
        <w:lastRenderedPageBreak/>
        <w:drawing>
          <wp:inline distT="0" distB="0" distL="0" distR="0" wp14:anchorId="5C217856" wp14:editId="0B124FEA">
            <wp:extent cx="7152453" cy="5365381"/>
            <wp:effectExtent l="19050" t="0" r="0" b="0"/>
            <wp:docPr id="2" name="Picture 2" descr="D:\DCIM\119___10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19___10\IMG_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063" cy="53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D5282" w14:textId="77777777" w:rsidR="000D0617" w:rsidRDefault="000D0617" w:rsidP="006C54B1">
      <w:pPr>
        <w:rPr>
          <w:rFonts w:ascii="Arial" w:hAnsi="Arial" w:cs="Arial"/>
          <w:szCs w:val="44"/>
        </w:rPr>
      </w:pPr>
    </w:p>
    <w:p w14:paraId="3A131C12" w14:textId="40B78049" w:rsidR="000D0617" w:rsidRPr="00804DDC" w:rsidRDefault="00CA1E9E" w:rsidP="00804DDC">
      <w:pPr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804DDC">
        <w:rPr>
          <w:rFonts w:ascii="Arial" w:hAnsi="Arial" w:cs="Arial"/>
          <w:b/>
          <w:sz w:val="28"/>
          <w:szCs w:val="28"/>
        </w:rPr>
        <w:t xml:space="preserve">Diagram </w:t>
      </w:r>
      <w:r w:rsidR="00874E8F">
        <w:rPr>
          <w:rFonts w:ascii="Arial" w:hAnsi="Arial" w:cs="Arial"/>
          <w:b/>
          <w:sz w:val="28"/>
          <w:szCs w:val="28"/>
        </w:rPr>
        <w:t>2</w:t>
      </w:r>
      <w:r w:rsidR="00533AC9">
        <w:rPr>
          <w:rFonts w:ascii="Arial" w:hAnsi="Arial" w:cs="Arial"/>
          <w:b/>
          <w:sz w:val="28"/>
          <w:szCs w:val="28"/>
        </w:rPr>
        <w:t>:</w:t>
      </w:r>
    </w:p>
    <w:p w14:paraId="0A28A606" w14:textId="3EF65A24" w:rsidR="00D973CD" w:rsidRPr="00804DDC" w:rsidRDefault="00CA1E9E" w:rsidP="00804DDC">
      <w:pPr>
        <w:ind w:left="720"/>
        <w:rPr>
          <w:rFonts w:ascii="Arial" w:hAnsi="Arial" w:cs="Arial"/>
          <w:sz w:val="28"/>
          <w:szCs w:val="28"/>
        </w:rPr>
      </w:pPr>
      <w:r w:rsidRPr="00804DDC">
        <w:rPr>
          <w:rFonts w:ascii="Arial" w:hAnsi="Arial" w:cs="Arial"/>
          <w:sz w:val="28"/>
          <w:szCs w:val="28"/>
        </w:rPr>
        <w:t xml:space="preserve">It’s May, time for </w:t>
      </w:r>
      <w:r w:rsidR="00621AD5" w:rsidRPr="00804DDC">
        <w:rPr>
          <w:rFonts w:ascii="Arial" w:hAnsi="Arial" w:cs="Arial"/>
          <w:sz w:val="28"/>
          <w:szCs w:val="28"/>
        </w:rPr>
        <w:t>the first mow of the year</w:t>
      </w:r>
      <w:r w:rsidRPr="00804DDC">
        <w:rPr>
          <w:rFonts w:ascii="Arial" w:hAnsi="Arial" w:cs="Arial"/>
          <w:sz w:val="28"/>
          <w:szCs w:val="28"/>
        </w:rPr>
        <w:t xml:space="preserve">. Nothing to do with </w:t>
      </w:r>
      <w:r w:rsidR="00533AC9" w:rsidRPr="00804DDC">
        <w:rPr>
          <w:rFonts w:ascii="Arial" w:hAnsi="Arial" w:cs="Arial"/>
          <w:sz w:val="28"/>
          <w:szCs w:val="28"/>
        </w:rPr>
        <w:t>wildlife but</w:t>
      </w:r>
      <w:r w:rsidRPr="00804DDC">
        <w:rPr>
          <w:rFonts w:ascii="Arial" w:hAnsi="Arial" w:cs="Arial"/>
          <w:sz w:val="28"/>
          <w:szCs w:val="28"/>
        </w:rPr>
        <w:t xml:space="preserve"> m</w:t>
      </w:r>
      <w:r w:rsidR="00621AD5" w:rsidRPr="00804DDC">
        <w:rPr>
          <w:rFonts w:ascii="Arial" w:hAnsi="Arial" w:cs="Arial"/>
          <w:sz w:val="28"/>
          <w:szCs w:val="28"/>
        </w:rPr>
        <w:t xml:space="preserve">ow the paths that people have </w:t>
      </w:r>
      <w:r w:rsidRPr="00804DDC">
        <w:rPr>
          <w:rFonts w:ascii="Arial" w:hAnsi="Arial" w:cs="Arial"/>
          <w:sz w:val="28"/>
          <w:szCs w:val="28"/>
        </w:rPr>
        <w:t xml:space="preserve">already </w:t>
      </w:r>
      <w:r w:rsidR="00621AD5" w:rsidRPr="00804DDC">
        <w:rPr>
          <w:rFonts w:ascii="Arial" w:hAnsi="Arial" w:cs="Arial"/>
          <w:sz w:val="28"/>
          <w:szCs w:val="28"/>
        </w:rPr>
        <w:t xml:space="preserve">made – they will love you! </w:t>
      </w:r>
    </w:p>
    <w:p w14:paraId="5475F298" w14:textId="77777777" w:rsidR="00621AD5" w:rsidRPr="00804DDC" w:rsidRDefault="00621AD5" w:rsidP="00622A1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804DDC">
        <w:rPr>
          <w:rFonts w:ascii="Arial" w:hAnsi="Arial" w:cs="Arial"/>
          <w:sz w:val="28"/>
          <w:szCs w:val="28"/>
        </w:rPr>
        <w:t>Mow them wide so that people can pick up dog mess easily</w:t>
      </w:r>
      <w:r w:rsidR="00CA1E9E" w:rsidRPr="00804DDC">
        <w:rPr>
          <w:rFonts w:ascii="Arial" w:hAnsi="Arial" w:cs="Arial"/>
          <w:sz w:val="28"/>
          <w:szCs w:val="28"/>
        </w:rPr>
        <w:t xml:space="preserve"> and to reduce muddy patches</w:t>
      </w:r>
      <w:r w:rsidRPr="00804DDC">
        <w:rPr>
          <w:rFonts w:ascii="Arial" w:hAnsi="Arial" w:cs="Arial"/>
          <w:sz w:val="28"/>
          <w:szCs w:val="28"/>
        </w:rPr>
        <w:t>.</w:t>
      </w:r>
    </w:p>
    <w:p w14:paraId="4BE896D2" w14:textId="77777777" w:rsidR="00621AD5" w:rsidRDefault="00621AD5" w:rsidP="00622A1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804DDC">
        <w:rPr>
          <w:rFonts w:ascii="Arial" w:hAnsi="Arial" w:cs="Arial"/>
          <w:sz w:val="28"/>
          <w:szCs w:val="28"/>
        </w:rPr>
        <w:t>Mow around the hedge (about 1-2 metres out) to make another good walking route.</w:t>
      </w:r>
    </w:p>
    <w:p w14:paraId="34EEDBD1" w14:textId="77777777" w:rsidR="00804DDC" w:rsidRPr="00804DDC" w:rsidRDefault="00804DDC" w:rsidP="00804DDC">
      <w:pPr>
        <w:ind w:left="360" w:firstLine="360"/>
        <w:rPr>
          <w:rFonts w:ascii="Arial" w:hAnsi="Arial" w:cs="Arial"/>
          <w:b/>
          <w:sz w:val="28"/>
          <w:szCs w:val="28"/>
        </w:rPr>
      </w:pPr>
      <w:r w:rsidRPr="00804DDC">
        <w:rPr>
          <w:rFonts w:ascii="Arial" w:hAnsi="Arial" w:cs="Arial"/>
          <w:b/>
          <w:sz w:val="28"/>
          <w:szCs w:val="28"/>
        </w:rPr>
        <w:t>But you haven’t finished yet!!!</w:t>
      </w:r>
    </w:p>
    <w:p w14:paraId="4A73BF7C" w14:textId="77777777" w:rsidR="00621AD5" w:rsidRDefault="00621AD5" w:rsidP="006C54B1">
      <w:pPr>
        <w:rPr>
          <w:rFonts w:ascii="Arial" w:hAnsi="Arial" w:cs="Arial"/>
          <w:szCs w:val="44"/>
        </w:rPr>
      </w:pPr>
    </w:p>
    <w:p w14:paraId="5585DABA" w14:textId="77777777" w:rsidR="00804DDC" w:rsidRDefault="00804DDC" w:rsidP="00804DDC">
      <w:pPr>
        <w:jc w:val="center"/>
        <w:rPr>
          <w:rFonts w:ascii="Arial" w:hAnsi="Arial" w:cs="Arial"/>
          <w:szCs w:val="44"/>
        </w:rPr>
      </w:pPr>
    </w:p>
    <w:p w14:paraId="0B24F3E1" w14:textId="77777777" w:rsidR="00CA1E9E" w:rsidRDefault="00804DDC" w:rsidP="00804DDC">
      <w:pPr>
        <w:jc w:val="center"/>
        <w:rPr>
          <w:rFonts w:ascii="Arial" w:hAnsi="Arial" w:cs="Arial"/>
          <w:szCs w:val="44"/>
        </w:rPr>
      </w:pPr>
      <w:r>
        <w:rPr>
          <w:rFonts w:ascii="Arial" w:hAnsi="Arial" w:cs="Arial"/>
          <w:noProof/>
          <w:szCs w:val="44"/>
          <w:lang w:val="en-US"/>
        </w:rPr>
        <w:drawing>
          <wp:inline distT="0" distB="0" distL="0" distR="0" wp14:anchorId="58908139" wp14:editId="3ABA50E8">
            <wp:extent cx="8335857" cy="6176386"/>
            <wp:effectExtent l="19050" t="0" r="8043" b="0"/>
            <wp:docPr id="11" name="Picture 11" descr="C:\Users\Compton\Pictures\a wildlife wardens\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ton\Pictures\a wildlife wardens\IMG_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661" cy="617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CBE34" w14:textId="77777777" w:rsidR="00CA1E9E" w:rsidRPr="00804DDC" w:rsidRDefault="00621AD5" w:rsidP="00804DDC">
      <w:pPr>
        <w:pStyle w:val="ListParagraph"/>
        <w:ind w:left="1080" w:firstLine="360"/>
        <w:rPr>
          <w:rFonts w:ascii="Arial" w:hAnsi="Arial" w:cs="Arial"/>
          <w:sz w:val="28"/>
          <w:szCs w:val="28"/>
        </w:rPr>
      </w:pPr>
      <w:r w:rsidRPr="00533AC9">
        <w:rPr>
          <w:rFonts w:ascii="Arial" w:hAnsi="Arial" w:cs="Arial"/>
          <w:b/>
          <w:bCs/>
          <w:sz w:val="28"/>
          <w:szCs w:val="28"/>
        </w:rPr>
        <w:t>Diagram 3:</w:t>
      </w:r>
      <w:r w:rsidRPr="00804DDC">
        <w:rPr>
          <w:rFonts w:ascii="Arial" w:hAnsi="Arial" w:cs="Arial"/>
          <w:sz w:val="28"/>
          <w:szCs w:val="28"/>
        </w:rPr>
        <w:t xml:space="preserve"> </w:t>
      </w:r>
      <w:r w:rsidR="00CA1E9E" w:rsidRPr="00804DDC">
        <w:rPr>
          <w:rFonts w:ascii="Arial" w:hAnsi="Arial" w:cs="Arial"/>
          <w:sz w:val="28"/>
          <w:szCs w:val="28"/>
        </w:rPr>
        <w:t>Now go a bit mad and spend the next 10 minutes mowing squiggles – be a bit random!</w:t>
      </w:r>
    </w:p>
    <w:p w14:paraId="3509A4F6" w14:textId="77777777" w:rsidR="00CA1E9E" w:rsidRPr="00804DDC" w:rsidRDefault="00CA1E9E" w:rsidP="00804DDC">
      <w:pPr>
        <w:ind w:left="720" w:firstLine="720"/>
        <w:rPr>
          <w:rFonts w:ascii="Arial" w:hAnsi="Arial" w:cs="Arial"/>
          <w:sz w:val="28"/>
          <w:szCs w:val="28"/>
        </w:rPr>
      </w:pPr>
      <w:r w:rsidRPr="00804DDC">
        <w:rPr>
          <w:rFonts w:ascii="Arial" w:hAnsi="Arial" w:cs="Arial"/>
          <w:sz w:val="28"/>
          <w:szCs w:val="28"/>
        </w:rPr>
        <w:t>That’s it!</w:t>
      </w:r>
      <w:r w:rsidR="00804DDC">
        <w:rPr>
          <w:rFonts w:ascii="Arial" w:hAnsi="Arial" w:cs="Arial"/>
          <w:sz w:val="28"/>
          <w:szCs w:val="28"/>
        </w:rPr>
        <w:t xml:space="preserve"> Off to the next site…</w:t>
      </w:r>
    </w:p>
    <w:p w14:paraId="4E0A4390" w14:textId="77777777" w:rsidR="00D973CD" w:rsidRDefault="00D973CD" w:rsidP="006C54B1">
      <w:pPr>
        <w:rPr>
          <w:rFonts w:ascii="Arial" w:hAnsi="Arial" w:cs="Arial"/>
          <w:szCs w:val="44"/>
        </w:rPr>
      </w:pPr>
    </w:p>
    <w:p w14:paraId="7ACECF1D" w14:textId="77777777" w:rsidR="00CA1E9E" w:rsidRDefault="00804DDC" w:rsidP="00804DDC">
      <w:pPr>
        <w:jc w:val="center"/>
        <w:rPr>
          <w:rFonts w:ascii="Arial" w:hAnsi="Arial" w:cs="Arial"/>
          <w:szCs w:val="44"/>
        </w:rPr>
      </w:pPr>
      <w:r>
        <w:rPr>
          <w:rFonts w:ascii="Arial" w:hAnsi="Arial" w:cs="Arial"/>
          <w:noProof/>
          <w:szCs w:val="44"/>
          <w:lang w:val="en-US"/>
        </w:rPr>
        <w:lastRenderedPageBreak/>
        <w:drawing>
          <wp:inline distT="0" distB="0" distL="0" distR="0" wp14:anchorId="18BEAF06" wp14:editId="664D2B61">
            <wp:extent cx="7465216" cy="5596467"/>
            <wp:effectExtent l="19050" t="0" r="2384" b="0"/>
            <wp:docPr id="12" name="Picture 12" descr="D:\DCIM\119___10\I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19___10\IMG_1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533" cy="560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797F2" w14:textId="77777777" w:rsidR="00533AC9" w:rsidRDefault="00804DDC" w:rsidP="00533AC9">
      <w:pPr>
        <w:ind w:left="1440" w:firstLine="720"/>
        <w:rPr>
          <w:rFonts w:ascii="Arial" w:hAnsi="Arial" w:cs="Arial"/>
          <w:b/>
          <w:bCs/>
          <w:sz w:val="28"/>
          <w:szCs w:val="28"/>
        </w:rPr>
      </w:pPr>
      <w:r w:rsidRPr="00533AC9">
        <w:rPr>
          <w:rFonts w:ascii="Arial" w:hAnsi="Arial" w:cs="Arial"/>
          <w:b/>
          <w:bCs/>
          <w:sz w:val="28"/>
          <w:szCs w:val="28"/>
        </w:rPr>
        <w:t xml:space="preserve">Diagram 4: </w:t>
      </w:r>
    </w:p>
    <w:p w14:paraId="500B1846" w14:textId="35FD306D" w:rsidR="00D973CD" w:rsidRDefault="00621AD5" w:rsidP="00533AC9">
      <w:pPr>
        <w:ind w:left="1440" w:firstLine="720"/>
        <w:rPr>
          <w:rFonts w:ascii="Arial" w:hAnsi="Arial" w:cs="Arial"/>
          <w:sz w:val="28"/>
          <w:szCs w:val="28"/>
        </w:rPr>
      </w:pPr>
      <w:r w:rsidRPr="00533AC9">
        <w:rPr>
          <w:rFonts w:ascii="Arial" w:hAnsi="Arial" w:cs="Arial"/>
          <w:sz w:val="28"/>
          <w:szCs w:val="28"/>
        </w:rPr>
        <w:t>It’s Ju</w:t>
      </w:r>
      <w:r w:rsidR="00804DDC" w:rsidRPr="00533AC9">
        <w:rPr>
          <w:rFonts w:ascii="Arial" w:hAnsi="Arial" w:cs="Arial"/>
          <w:sz w:val="28"/>
          <w:szCs w:val="28"/>
        </w:rPr>
        <w:t>ly</w:t>
      </w:r>
      <w:r w:rsidRPr="00533AC9">
        <w:rPr>
          <w:rFonts w:ascii="Arial" w:hAnsi="Arial" w:cs="Arial"/>
          <w:sz w:val="28"/>
          <w:szCs w:val="28"/>
        </w:rPr>
        <w:t xml:space="preserve"> and you</w:t>
      </w:r>
      <w:r w:rsidR="00D973CD" w:rsidRPr="00533AC9">
        <w:rPr>
          <w:rFonts w:ascii="Arial" w:hAnsi="Arial" w:cs="Arial"/>
          <w:sz w:val="28"/>
          <w:szCs w:val="28"/>
        </w:rPr>
        <w:t>’</w:t>
      </w:r>
      <w:r w:rsidRPr="00533AC9">
        <w:rPr>
          <w:rFonts w:ascii="Arial" w:hAnsi="Arial" w:cs="Arial"/>
          <w:sz w:val="28"/>
          <w:szCs w:val="28"/>
        </w:rPr>
        <w:t>r</w:t>
      </w:r>
      <w:r w:rsidR="00D973CD" w:rsidRPr="00533AC9">
        <w:rPr>
          <w:rFonts w:ascii="Arial" w:hAnsi="Arial" w:cs="Arial"/>
          <w:sz w:val="28"/>
          <w:szCs w:val="28"/>
        </w:rPr>
        <w:t>e</w:t>
      </w:r>
      <w:r w:rsidRPr="00533AC9">
        <w:rPr>
          <w:rFonts w:ascii="Arial" w:hAnsi="Arial" w:cs="Arial"/>
          <w:sz w:val="28"/>
          <w:szCs w:val="28"/>
        </w:rPr>
        <w:t xml:space="preserve"> back! </w:t>
      </w:r>
    </w:p>
    <w:p w14:paraId="54AF2260" w14:textId="77777777" w:rsidR="00D973CD" w:rsidRPr="00533AC9" w:rsidRDefault="00621AD5" w:rsidP="00622A13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533AC9">
        <w:rPr>
          <w:rFonts w:ascii="Arial" w:hAnsi="Arial" w:cs="Arial"/>
          <w:sz w:val="28"/>
          <w:szCs w:val="28"/>
        </w:rPr>
        <w:t xml:space="preserve">Mow the paths again and mow around the hedge line. </w:t>
      </w:r>
    </w:p>
    <w:p w14:paraId="5DC69AC2" w14:textId="77777777" w:rsidR="00D973CD" w:rsidRPr="00533AC9" w:rsidRDefault="00621AD5" w:rsidP="00622A13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533AC9">
        <w:rPr>
          <w:rFonts w:ascii="Arial" w:hAnsi="Arial" w:cs="Arial"/>
          <w:sz w:val="28"/>
          <w:szCs w:val="28"/>
        </w:rPr>
        <w:t xml:space="preserve">Then have a bit of fun – do some different squiggles! </w:t>
      </w:r>
    </w:p>
    <w:p w14:paraId="272BF52C" w14:textId="77777777" w:rsidR="00804DDC" w:rsidRPr="00533AC9" w:rsidRDefault="00621AD5" w:rsidP="00622A13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533AC9">
        <w:rPr>
          <w:rFonts w:ascii="Arial" w:hAnsi="Arial" w:cs="Arial"/>
          <w:sz w:val="28"/>
          <w:szCs w:val="28"/>
        </w:rPr>
        <w:t>If there are any special flowers in bloom, you can avoid them</w:t>
      </w:r>
      <w:r w:rsidR="00D973CD" w:rsidRPr="00533AC9">
        <w:rPr>
          <w:rFonts w:ascii="Arial" w:hAnsi="Arial" w:cs="Arial"/>
          <w:sz w:val="28"/>
          <w:szCs w:val="28"/>
        </w:rPr>
        <w:t>.</w:t>
      </w:r>
      <w:r w:rsidR="00804DDC" w:rsidRPr="00533AC9">
        <w:rPr>
          <w:rFonts w:ascii="Arial" w:hAnsi="Arial" w:cs="Arial"/>
          <w:sz w:val="28"/>
          <w:szCs w:val="28"/>
        </w:rPr>
        <w:t xml:space="preserve"> </w:t>
      </w:r>
    </w:p>
    <w:p w14:paraId="5C6953A7" w14:textId="77777777" w:rsidR="00621AD5" w:rsidRPr="00533AC9" w:rsidRDefault="00D973CD" w:rsidP="00622A13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533AC9">
        <w:rPr>
          <w:rFonts w:ascii="Arial" w:hAnsi="Arial" w:cs="Arial"/>
          <w:sz w:val="28"/>
          <w:szCs w:val="28"/>
        </w:rPr>
        <w:t>B</w:t>
      </w:r>
      <w:r w:rsidR="00621AD5" w:rsidRPr="00533AC9">
        <w:rPr>
          <w:rFonts w:ascii="Arial" w:hAnsi="Arial" w:cs="Arial"/>
          <w:sz w:val="28"/>
          <w:szCs w:val="28"/>
        </w:rPr>
        <w:t xml:space="preserve">ut apart from that, spend whatever time you’ve got </w:t>
      </w:r>
      <w:r w:rsidR="00804DDC" w:rsidRPr="00533AC9">
        <w:rPr>
          <w:rFonts w:ascii="Arial" w:hAnsi="Arial" w:cs="Arial"/>
          <w:sz w:val="28"/>
          <w:szCs w:val="28"/>
        </w:rPr>
        <w:t xml:space="preserve">left </w:t>
      </w:r>
      <w:r w:rsidR="00621AD5" w:rsidRPr="00533AC9">
        <w:rPr>
          <w:rFonts w:ascii="Arial" w:hAnsi="Arial" w:cs="Arial"/>
          <w:sz w:val="28"/>
          <w:szCs w:val="28"/>
        </w:rPr>
        <w:t>squiggling – or is it scribbling?</w:t>
      </w:r>
    </w:p>
    <w:p w14:paraId="56666906" w14:textId="45FC1FB6" w:rsidR="00804DDC" w:rsidRDefault="00804DDC" w:rsidP="00533AC9">
      <w:pPr>
        <w:jc w:val="center"/>
        <w:rPr>
          <w:rFonts w:ascii="Arial" w:hAnsi="Arial" w:cs="Arial"/>
          <w:szCs w:val="44"/>
        </w:rPr>
      </w:pPr>
      <w:r>
        <w:rPr>
          <w:rFonts w:ascii="Arial" w:hAnsi="Arial" w:cs="Arial"/>
          <w:noProof/>
          <w:szCs w:val="44"/>
          <w:lang w:val="en-US"/>
        </w:rPr>
        <w:lastRenderedPageBreak/>
        <w:drawing>
          <wp:inline distT="0" distB="0" distL="0" distR="0" wp14:anchorId="39861CE7" wp14:editId="2EC49892">
            <wp:extent cx="6777038" cy="5080561"/>
            <wp:effectExtent l="0" t="0" r="0" b="0"/>
            <wp:docPr id="13" name="Picture 13" descr="D:\DCIM\119___10\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19___10\IMG_1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725" cy="50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7FD5F" w14:textId="605944F3" w:rsidR="00D973CD" w:rsidRPr="00533AC9" w:rsidRDefault="00C864FB" w:rsidP="00C864FB">
      <w:pPr>
        <w:ind w:left="1440" w:firstLine="720"/>
        <w:rPr>
          <w:rFonts w:ascii="Arial" w:hAnsi="Arial" w:cs="Arial"/>
          <w:sz w:val="28"/>
          <w:szCs w:val="28"/>
        </w:rPr>
      </w:pPr>
      <w:r w:rsidRPr="00533AC9">
        <w:rPr>
          <w:rFonts w:ascii="Arial" w:hAnsi="Arial" w:cs="Arial"/>
          <w:b/>
          <w:sz w:val="28"/>
          <w:szCs w:val="28"/>
        </w:rPr>
        <w:t>Diagram 5:</w:t>
      </w:r>
      <w:r w:rsidRPr="00533AC9">
        <w:rPr>
          <w:rFonts w:ascii="Arial" w:hAnsi="Arial" w:cs="Arial"/>
          <w:sz w:val="28"/>
          <w:szCs w:val="28"/>
        </w:rPr>
        <w:t xml:space="preserve"> </w:t>
      </w:r>
      <w:r w:rsidR="00621AD5" w:rsidRPr="00533AC9">
        <w:rPr>
          <w:rFonts w:ascii="Arial" w:hAnsi="Arial" w:cs="Arial"/>
          <w:sz w:val="28"/>
          <w:szCs w:val="28"/>
        </w:rPr>
        <w:t>It’s August</w:t>
      </w:r>
      <w:r w:rsidR="006C27D1">
        <w:rPr>
          <w:rFonts w:ascii="Arial" w:hAnsi="Arial" w:cs="Arial"/>
          <w:sz w:val="28"/>
          <w:szCs w:val="28"/>
        </w:rPr>
        <w:t xml:space="preserve"> ….</w:t>
      </w:r>
    </w:p>
    <w:p w14:paraId="461FF875" w14:textId="74E5DB9D" w:rsidR="00D973CD" w:rsidRPr="00533AC9" w:rsidRDefault="00D973CD" w:rsidP="00622A13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533AC9">
        <w:rPr>
          <w:rFonts w:ascii="Arial" w:hAnsi="Arial" w:cs="Arial"/>
          <w:sz w:val="28"/>
          <w:szCs w:val="28"/>
        </w:rPr>
        <w:t>M</w:t>
      </w:r>
      <w:r w:rsidR="00621AD5" w:rsidRPr="00533AC9">
        <w:rPr>
          <w:rFonts w:ascii="Arial" w:hAnsi="Arial" w:cs="Arial"/>
          <w:sz w:val="28"/>
          <w:szCs w:val="28"/>
        </w:rPr>
        <w:t xml:space="preserve">aybe there is a </w:t>
      </w:r>
      <w:r w:rsidR="00533AC9" w:rsidRPr="00533AC9">
        <w:rPr>
          <w:rFonts w:ascii="Arial" w:hAnsi="Arial" w:cs="Arial"/>
          <w:sz w:val="28"/>
          <w:szCs w:val="28"/>
        </w:rPr>
        <w:t>drought,</w:t>
      </w:r>
      <w:r w:rsidR="00621AD5" w:rsidRPr="00533AC9">
        <w:rPr>
          <w:rFonts w:ascii="Arial" w:hAnsi="Arial" w:cs="Arial"/>
          <w:sz w:val="28"/>
          <w:szCs w:val="28"/>
        </w:rPr>
        <w:t xml:space="preserve"> and the grass hasn’t grown much</w:t>
      </w:r>
      <w:r w:rsidRPr="00533AC9">
        <w:rPr>
          <w:rFonts w:ascii="Arial" w:hAnsi="Arial" w:cs="Arial"/>
          <w:sz w:val="28"/>
          <w:szCs w:val="28"/>
        </w:rPr>
        <w:t>.</w:t>
      </w:r>
    </w:p>
    <w:p w14:paraId="538B7D44" w14:textId="77777777" w:rsidR="00D973CD" w:rsidRPr="00533AC9" w:rsidRDefault="00D973CD" w:rsidP="00622A13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533AC9">
        <w:rPr>
          <w:rFonts w:ascii="Arial" w:hAnsi="Arial" w:cs="Arial"/>
          <w:sz w:val="28"/>
          <w:szCs w:val="28"/>
        </w:rPr>
        <w:t>M</w:t>
      </w:r>
      <w:r w:rsidR="00621AD5" w:rsidRPr="00533AC9">
        <w:rPr>
          <w:rFonts w:ascii="Arial" w:hAnsi="Arial" w:cs="Arial"/>
          <w:sz w:val="28"/>
          <w:szCs w:val="28"/>
        </w:rPr>
        <w:t xml:space="preserve">aybe there’s been a monsoon and it’s up to you knees! </w:t>
      </w:r>
    </w:p>
    <w:p w14:paraId="29516E99" w14:textId="77777777" w:rsidR="00D973CD" w:rsidRPr="00533AC9" w:rsidRDefault="00621AD5" w:rsidP="00622A13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533AC9">
        <w:rPr>
          <w:rFonts w:ascii="Arial" w:hAnsi="Arial" w:cs="Arial"/>
          <w:sz w:val="28"/>
          <w:szCs w:val="28"/>
        </w:rPr>
        <w:t>Whichever, repeat what you did in Ju</w:t>
      </w:r>
      <w:r w:rsidR="00C864FB" w:rsidRPr="00533AC9">
        <w:rPr>
          <w:rFonts w:ascii="Arial" w:hAnsi="Arial" w:cs="Arial"/>
          <w:sz w:val="28"/>
          <w:szCs w:val="28"/>
        </w:rPr>
        <w:t>ly – but do some different squiggles</w:t>
      </w:r>
      <w:r w:rsidRPr="00533AC9">
        <w:rPr>
          <w:rFonts w:ascii="Arial" w:hAnsi="Arial" w:cs="Arial"/>
          <w:sz w:val="28"/>
          <w:szCs w:val="28"/>
        </w:rPr>
        <w:t xml:space="preserve">. </w:t>
      </w:r>
    </w:p>
    <w:p w14:paraId="0E610A7B" w14:textId="77777777" w:rsidR="00533AC9" w:rsidRDefault="00C864FB" w:rsidP="00533AC9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533AC9">
        <w:rPr>
          <w:rFonts w:ascii="Arial" w:hAnsi="Arial" w:cs="Arial"/>
          <w:sz w:val="28"/>
          <w:szCs w:val="28"/>
        </w:rPr>
        <w:t>I</w:t>
      </w:r>
      <w:r w:rsidR="00621AD5" w:rsidRPr="00533AC9">
        <w:rPr>
          <w:rFonts w:ascii="Arial" w:hAnsi="Arial" w:cs="Arial"/>
          <w:sz w:val="28"/>
          <w:szCs w:val="28"/>
        </w:rPr>
        <w:t>f you are lucky, there may be some flowers and butterflies around</w:t>
      </w:r>
      <w:r w:rsidR="00D973CD" w:rsidRPr="00533AC9">
        <w:rPr>
          <w:rFonts w:ascii="Arial" w:hAnsi="Arial" w:cs="Arial"/>
          <w:sz w:val="28"/>
          <w:szCs w:val="28"/>
        </w:rPr>
        <w:t xml:space="preserve"> </w:t>
      </w:r>
      <w:r w:rsidRPr="00533AC9">
        <w:rPr>
          <w:rFonts w:ascii="Arial" w:hAnsi="Arial" w:cs="Arial"/>
          <w:sz w:val="28"/>
          <w:szCs w:val="28"/>
        </w:rPr>
        <w:t>–</w:t>
      </w:r>
      <w:r w:rsidR="00D973CD" w:rsidRPr="00533AC9">
        <w:rPr>
          <w:rFonts w:ascii="Arial" w:hAnsi="Arial" w:cs="Arial"/>
          <w:sz w:val="28"/>
          <w:szCs w:val="28"/>
        </w:rPr>
        <w:t xml:space="preserve"> </w:t>
      </w:r>
      <w:r w:rsidRPr="00533AC9">
        <w:rPr>
          <w:rFonts w:ascii="Arial" w:hAnsi="Arial" w:cs="Arial"/>
          <w:sz w:val="28"/>
          <w:szCs w:val="28"/>
        </w:rPr>
        <w:t xml:space="preserve">but </w:t>
      </w:r>
      <w:r w:rsidR="00D973CD" w:rsidRPr="00533AC9">
        <w:rPr>
          <w:rFonts w:ascii="Arial" w:hAnsi="Arial" w:cs="Arial"/>
          <w:sz w:val="28"/>
          <w:szCs w:val="28"/>
        </w:rPr>
        <w:t>i</w:t>
      </w:r>
      <w:r w:rsidR="00621AD5" w:rsidRPr="00533AC9">
        <w:rPr>
          <w:rFonts w:ascii="Arial" w:hAnsi="Arial" w:cs="Arial"/>
          <w:sz w:val="28"/>
          <w:szCs w:val="28"/>
        </w:rPr>
        <w:t>f there aren’t this year, there might be next year.</w:t>
      </w:r>
    </w:p>
    <w:p w14:paraId="2CED67EF" w14:textId="17721374" w:rsidR="00335A31" w:rsidRPr="00533AC9" w:rsidRDefault="00533AC9" w:rsidP="00533AC9">
      <w:pPr>
        <w:pStyle w:val="ListParagraph"/>
        <w:ind w:left="2520"/>
        <w:rPr>
          <w:rFonts w:ascii="Arial" w:hAnsi="Arial" w:cs="Arial"/>
          <w:b/>
          <w:sz w:val="28"/>
          <w:szCs w:val="28"/>
        </w:rPr>
      </w:pPr>
      <w:r w:rsidRPr="00533AC9">
        <w:rPr>
          <w:rFonts w:ascii="Arial" w:hAnsi="Arial" w:cs="Arial"/>
          <w:b/>
          <w:sz w:val="28"/>
          <w:szCs w:val="28"/>
        </w:rPr>
        <w:t>R</w:t>
      </w:r>
      <w:r w:rsidR="00D973CD" w:rsidRPr="00533AC9">
        <w:rPr>
          <w:rFonts w:ascii="Arial" w:hAnsi="Arial" w:cs="Arial"/>
          <w:b/>
          <w:sz w:val="28"/>
          <w:szCs w:val="28"/>
        </w:rPr>
        <w:t xml:space="preserve">andom mowing works well on most grasslands – but the idea </w:t>
      </w:r>
      <w:proofErr w:type="gramStart"/>
      <w:r w:rsidR="00D973CD" w:rsidRPr="00533AC9">
        <w:rPr>
          <w:rFonts w:ascii="Arial" w:hAnsi="Arial" w:cs="Arial"/>
          <w:b/>
          <w:sz w:val="28"/>
          <w:szCs w:val="28"/>
        </w:rPr>
        <w:t>has to</w:t>
      </w:r>
      <w:proofErr w:type="gramEnd"/>
      <w:r w:rsidR="00D973CD" w:rsidRPr="00533AC9">
        <w:rPr>
          <w:rFonts w:ascii="Arial" w:hAnsi="Arial" w:cs="Arial"/>
          <w:b/>
          <w:sz w:val="28"/>
          <w:szCs w:val="28"/>
        </w:rPr>
        <w:t xml:space="preserve"> be introduced carefully, as most people HATE change – and lots of people HATE anything untidy, even if there are pretty flowers and beautiful butterflies</w:t>
      </w:r>
      <w:r w:rsidR="00C864FB" w:rsidRPr="00533AC9">
        <w:rPr>
          <w:rFonts w:ascii="Arial" w:hAnsi="Arial" w:cs="Arial"/>
          <w:b/>
          <w:sz w:val="28"/>
          <w:szCs w:val="28"/>
        </w:rPr>
        <w:t xml:space="preserve"> to enjoy</w:t>
      </w:r>
      <w:r w:rsidR="00D973CD" w:rsidRPr="00533AC9">
        <w:rPr>
          <w:rFonts w:ascii="Arial" w:hAnsi="Arial" w:cs="Arial"/>
          <w:b/>
          <w:sz w:val="28"/>
          <w:szCs w:val="28"/>
        </w:rPr>
        <w:t>!</w:t>
      </w:r>
      <w:r w:rsidR="00C864FB" w:rsidRPr="00533AC9">
        <w:rPr>
          <w:rFonts w:ascii="Arial" w:hAnsi="Arial" w:cs="Arial"/>
          <w:b/>
          <w:sz w:val="28"/>
          <w:szCs w:val="28"/>
        </w:rPr>
        <w:t xml:space="preserve"> You don’t want complaints….</w:t>
      </w:r>
    </w:p>
    <w:sectPr w:rsidR="00335A31" w:rsidRPr="00533AC9" w:rsidSect="00926519">
      <w:footerReference w:type="default" r:id="rId13"/>
      <w:type w:val="continuous"/>
      <w:pgSz w:w="16838" w:h="11906" w:orient="landscape"/>
      <w:pgMar w:top="397" w:right="397" w:bottom="397" w:left="397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34FCF" w14:textId="77777777" w:rsidR="007C2DA2" w:rsidRDefault="007C2DA2" w:rsidP="00656722">
      <w:r>
        <w:separator/>
      </w:r>
    </w:p>
  </w:endnote>
  <w:endnote w:type="continuationSeparator" w:id="0">
    <w:p w14:paraId="09787440" w14:textId="77777777" w:rsidR="007C2DA2" w:rsidRDefault="007C2DA2" w:rsidP="0065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093D3" w14:textId="77777777" w:rsidR="00C20951" w:rsidRDefault="00C209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3386D" w14:textId="77777777" w:rsidR="007C2DA2" w:rsidRDefault="007C2DA2" w:rsidP="00656722">
      <w:r>
        <w:separator/>
      </w:r>
    </w:p>
  </w:footnote>
  <w:footnote w:type="continuationSeparator" w:id="0">
    <w:p w14:paraId="09787193" w14:textId="77777777" w:rsidR="007C2DA2" w:rsidRDefault="007C2DA2" w:rsidP="006567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051A0"/>
    <w:multiLevelType w:val="hybridMultilevel"/>
    <w:tmpl w:val="77FC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6320C"/>
    <w:multiLevelType w:val="hybridMultilevel"/>
    <w:tmpl w:val="8C0E71D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5CED28C8"/>
    <w:multiLevelType w:val="hybridMultilevel"/>
    <w:tmpl w:val="77823A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3DB6C05"/>
    <w:multiLevelType w:val="hybridMultilevel"/>
    <w:tmpl w:val="AC0CD87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639117155">
    <w:abstractNumId w:val="0"/>
  </w:num>
  <w:num w:numId="2" w16cid:durableId="1090925008">
    <w:abstractNumId w:val="2"/>
  </w:num>
  <w:num w:numId="3" w16cid:durableId="1371881684">
    <w:abstractNumId w:val="3"/>
  </w:num>
  <w:num w:numId="4" w16cid:durableId="76345570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C17"/>
    <w:rsid w:val="00004CC1"/>
    <w:rsid w:val="000069EA"/>
    <w:rsid w:val="00011838"/>
    <w:rsid w:val="00014262"/>
    <w:rsid w:val="000176A2"/>
    <w:rsid w:val="00025CEE"/>
    <w:rsid w:val="00026B64"/>
    <w:rsid w:val="000353CA"/>
    <w:rsid w:val="00047E03"/>
    <w:rsid w:val="00063D7E"/>
    <w:rsid w:val="000660A7"/>
    <w:rsid w:val="00067516"/>
    <w:rsid w:val="00084BA7"/>
    <w:rsid w:val="00084E3C"/>
    <w:rsid w:val="0009353E"/>
    <w:rsid w:val="000A6EB2"/>
    <w:rsid w:val="000B210D"/>
    <w:rsid w:val="000C0E85"/>
    <w:rsid w:val="000D0617"/>
    <w:rsid w:val="000D1033"/>
    <w:rsid w:val="000D4644"/>
    <w:rsid w:val="000D539D"/>
    <w:rsid w:val="00102999"/>
    <w:rsid w:val="00110F5F"/>
    <w:rsid w:val="001167EB"/>
    <w:rsid w:val="00121E5C"/>
    <w:rsid w:val="001279BB"/>
    <w:rsid w:val="001318EF"/>
    <w:rsid w:val="00135204"/>
    <w:rsid w:val="001420BF"/>
    <w:rsid w:val="00142489"/>
    <w:rsid w:val="001427B5"/>
    <w:rsid w:val="00155F2B"/>
    <w:rsid w:val="0016142E"/>
    <w:rsid w:val="00170F3B"/>
    <w:rsid w:val="001729C4"/>
    <w:rsid w:val="00173784"/>
    <w:rsid w:val="00180907"/>
    <w:rsid w:val="001842AF"/>
    <w:rsid w:val="00184F23"/>
    <w:rsid w:val="001A375E"/>
    <w:rsid w:val="001A6C9D"/>
    <w:rsid w:val="001C04C3"/>
    <w:rsid w:val="001D457A"/>
    <w:rsid w:val="001E0901"/>
    <w:rsid w:val="001E6A03"/>
    <w:rsid w:val="001E6E5E"/>
    <w:rsid w:val="001E6FD8"/>
    <w:rsid w:val="001F3D31"/>
    <w:rsid w:val="0020113E"/>
    <w:rsid w:val="00203C38"/>
    <w:rsid w:val="00210F78"/>
    <w:rsid w:val="002260F0"/>
    <w:rsid w:val="00233A97"/>
    <w:rsid w:val="00235D27"/>
    <w:rsid w:val="0024509B"/>
    <w:rsid w:val="00272732"/>
    <w:rsid w:val="00272C2E"/>
    <w:rsid w:val="00287213"/>
    <w:rsid w:val="002950C1"/>
    <w:rsid w:val="002957E5"/>
    <w:rsid w:val="002A54DB"/>
    <w:rsid w:val="002B0420"/>
    <w:rsid w:val="002B264B"/>
    <w:rsid w:val="002C08D8"/>
    <w:rsid w:val="002C4FBA"/>
    <w:rsid w:val="002F2646"/>
    <w:rsid w:val="002F3BB8"/>
    <w:rsid w:val="002F4428"/>
    <w:rsid w:val="002F4A83"/>
    <w:rsid w:val="002F4D7B"/>
    <w:rsid w:val="003058DE"/>
    <w:rsid w:val="00306188"/>
    <w:rsid w:val="003150E7"/>
    <w:rsid w:val="00315EBD"/>
    <w:rsid w:val="00316AF0"/>
    <w:rsid w:val="00330809"/>
    <w:rsid w:val="00331CAC"/>
    <w:rsid w:val="00331E25"/>
    <w:rsid w:val="00335A31"/>
    <w:rsid w:val="0034161D"/>
    <w:rsid w:val="003522BC"/>
    <w:rsid w:val="0035336D"/>
    <w:rsid w:val="00357D2F"/>
    <w:rsid w:val="00360C72"/>
    <w:rsid w:val="00384EC5"/>
    <w:rsid w:val="003971B8"/>
    <w:rsid w:val="003B171B"/>
    <w:rsid w:val="003B1D97"/>
    <w:rsid w:val="003B2535"/>
    <w:rsid w:val="003B4BA8"/>
    <w:rsid w:val="003B5B6A"/>
    <w:rsid w:val="003B6A23"/>
    <w:rsid w:val="003C1ED8"/>
    <w:rsid w:val="003C2279"/>
    <w:rsid w:val="003C792C"/>
    <w:rsid w:val="003E3A53"/>
    <w:rsid w:val="003F085F"/>
    <w:rsid w:val="00403B89"/>
    <w:rsid w:val="00414AC5"/>
    <w:rsid w:val="00425306"/>
    <w:rsid w:val="00440D29"/>
    <w:rsid w:val="004420CF"/>
    <w:rsid w:val="00445E4A"/>
    <w:rsid w:val="00451ED9"/>
    <w:rsid w:val="00454CC4"/>
    <w:rsid w:val="00456F42"/>
    <w:rsid w:val="0047566C"/>
    <w:rsid w:val="00475DAE"/>
    <w:rsid w:val="0048031A"/>
    <w:rsid w:val="00483C6C"/>
    <w:rsid w:val="00485C7D"/>
    <w:rsid w:val="0049032D"/>
    <w:rsid w:val="0049469B"/>
    <w:rsid w:val="00495370"/>
    <w:rsid w:val="00496AD0"/>
    <w:rsid w:val="004B346F"/>
    <w:rsid w:val="004B46C0"/>
    <w:rsid w:val="004B48C9"/>
    <w:rsid w:val="004B5460"/>
    <w:rsid w:val="004B6705"/>
    <w:rsid w:val="004B695D"/>
    <w:rsid w:val="004C04A2"/>
    <w:rsid w:val="004C25FE"/>
    <w:rsid w:val="004C349E"/>
    <w:rsid w:val="004F1527"/>
    <w:rsid w:val="00506BF3"/>
    <w:rsid w:val="005150BC"/>
    <w:rsid w:val="00520BCD"/>
    <w:rsid w:val="00521D69"/>
    <w:rsid w:val="00522D69"/>
    <w:rsid w:val="00523335"/>
    <w:rsid w:val="00523A43"/>
    <w:rsid w:val="00533AC9"/>
    <w:rsid w:val="0053724F"/>
    <w:rsid w:val="00541676"/>
    <w:rsid w:val="0055263C"/>
    <w:rsid w:val="0055496D"/>
    <w:rsid w:val="00567F45"/>
    <w:rsid w:val="005736EA"/>
    <w:rsid w:val="00576DEE"/>
    <w:rsid w:val="00577510"/>
    <w:rsid w:val="00582406"/>
    <w:rsid w:val="00586D2A"/>
    <w:rsid w:val="005A5E12"/>
    <w:rsid w:val="005E1E4F"/>
    <w:rsid w:val="005E645D"/>
    <w:rsid w:val="005E71BF"/>
    <w:rsid w:val="005F36E0"/>
    <w:rsid w:val="00601003"/>
    <w:rsid w:val="006050C7"/>
    <w:rsid w:val="006060E6"/>
    <w:rsid w:val="006108BC"/>
    <w:rsid w:val="006117FF"/>
    <w:rsid w:val="00612DA7"/>
    <w:rsid w:val="006143C6"/>
    <w:rsid w:val="00620F0D"/>
    <w:rsid w:val="00621AD5"/>
    <w:rsid w:val="006225EA"/>
    <w:rsid w:val="00622A13"/>
    <w:rsid w:val="00625B92"/>
    <w:rsid w:val="0063487D"/>
    <w:rsid w:val="00635D7C"/>
    <w:rsid w:val="0063793F"/>
    <w:rsid w:val="006476AA"/>
    <w:rsid w:val="00647A83"/>
    <w:rsid w:val="00652825"/>
    <w:rsid w:val="00653E42"/>
    <w:rsid w:val="00655CBB"/>
    <w:rsid w:val="00655D4F"/>
    <w:rsid w:val="00656722"/>
    <w:rsid w:val="0066017F"/>
    <w:rsid w:val="006653AF"/>
    <w:rsid w:val="00667F89"/>
    <w:rsid w:val="00670A12"/>
    <w:rsid w:val="00690A2F"/>
    <w:rsid w:val="006C27D1"/>
    <w:rsid w:val="006C28DC"/>
    <w:rsid w:val="006C54B1"/>
    <w:rsid w:val="006C7E80"/>
    <w:rsid w:val="006D10F3"/>
    <w:rsid w:val="006D5055"/>
    <w:rsid w:val="006E09BF"/>
    <w:rsid w:val="006E1A5A"/>
    <w:rsid w:val="006F175A"/>
    <w:rsid w:val="006F2873"/>
    <w:rsid w:val="0071059F"/>
    <w:rsid w:val="00712984"/>
    <w:rsid w:val="00720E44"/>
    <w:rsid w:val="007238F6"/>
    <w:rsid w:val="007250CC"/>
    <w:rsid w:val="00731F1B"/>
    <w:rsid w:val="00737439"/>
    <w:rsid w:val="007413ED"/>
    <w:rsid w:val="00743246"/>
    <w:rsid w:val="00756381"/>
    <w:rsid w:val="007841D1"/>
    <w:rsid w:val="00787C17"/>
    <w:rsid w:val="0079154C"/>
    <w:rsid w:val="00791E58"/>
    <w:rsid w:val="00794017"/>
    <w:rsid w:val="00796587"/>
    <w:rsid w:val="007976BE"/>
    <w:rsid w:val="007A7352"/>
    <w:rsid w:val="007C2DA2"/>
    <w:rsid w:val="007C6C14"/>
    <w:rsid w:val="007D57DB"/>
    <w:rsid w:val="007E4916"/>
    <w:rsid w:val="007E7221"/>
    <w:rsid w:val="007F03FA"/>
    <w:rsid w:val="00801587"/>
    <w:rsid w:val="00804DDC"/>
    <w:rsid w:val="00824073"/>
    <w:rsid w:val="00826809"/>
    <w:rsid w:val="008331E4"/>
    <w:rsid w:val="00836FFE"/>
    <w:rsid w:val="00841714"/>
    <w:rsid w:val="00846F55"/>
    <w:rsid w:val="0087280F"/>
    <w:rsid w:val="00874E8F"/>
    <w:rsid w:val="00885C0B"/>
    <w:rsid w:val="00892633"/>
    <w:rsid w:val="00896422"/>
    <w:rsid w:val="008A4A6F"/>
    <w:rsid w:val="008A64FF"/>
    <w:rsid w:val="008B2FEE"/>
    <w:rsid w:val="008B4ACA"/>
    <w:rsid w:val="008B5899"/>
    <w:rsid w:val="008C65E0"/>
    <w:rsid w:val="008D38F5"/>
    <w:rsid w:val="008D57D5"/>
    <w:rsid w:val="008F05C2"/>
    <w:rsid w:val="0090468B"/>
    <w:rsid w:val="0090588E"/>
    <w:rsid w:val="00916A89"/>
    <w:rsid w:val="009200AF"/>
    <w:rsid w:val="00926519"/>
    <w:rsid w:val="00952278"/>
    <w:rsid w:val="00960618"/>
    <w:rsid w:val="00962DCD"/>
    <w:rsid w:val="00970FD4"/>
    <w:rsid w:val="00980F56"/>
    <w:rsid w:val="00984E86"/>
    <w:rsid w:val="00995209"/>
    <w:rsid w:val="009955F2"/>
    <w:rsid w:val="00995B7A"/>
    <w:rsid w:val="009B2995"/>
    <w:rsid w:val="009B43D4"/>
    <w:rsid w:val="009D0133"/>
    <w:rsid w:val="009D34FE"/>
    <w:rsid w:val="009D5A14"/>
    <w:rsid w:val="009F2FFB"/>
    <w:rsid w:val="009F559B"/>
    <w:rsid w:val="00A06BCD"/>
    <w:rsid w:val="00A213B8"/>
    <w:rsid w:val="00A27831"/>
    <w:rsid w:val="00A40BEC"/>
    <w:rsid w:val="00A42AA0"/>
    <w:rsid w:val="00A43540"/>
    <w:rsid w:val="00A507B5"/>
    <w:rsid w:val="00A601ED"/>
    <w:rsid w:val="00A7095E"/>
    <w:rsid w:val="00A75086"/>
    <w:rsid w:val="00A80FF5"/>
    <w:rsid w:val="00A8258B"/>
    <w:rsid w:val="00A8549B"/>
    <w:rsid w:val="00A90528"/>
    <w:rsid w:val="00A92925"/>
    <w:rsid w:val="00A93F2D"/>
    <w:rsid w:val="00AA182D"/>
    <w:rsid w:val="00AA51D3"/>
    <w:rsid w:val="00AB3281"/>
    <w:rsid w:val="00AB65C4"/>
    <w:rsid w:val="00AC59ED"/>
    <w:rsid w:val="00AE5AF4"/>
    <w:rsid w:val="00AE6439"/>
    <w:rsid w:val="00AE7240"/>
    <w:rsid w:val="00AE78E8"/>
    <w:rsid w:val="00AF1A08"/>
    <w:rsid w:val="00AF2DC2"/>
    <w:rsid w:val="00B07B0F"/>
    <w:rsid w:val="00B137EF"/>
    <w:rsid w:val="00B16C1A"/>
    <w:rsid w:val="00B230A8"/>
    <w:rsid w:val="00B241E2"/>
    <w:rsid w:val="00B25F28"/>
    <w:rsid w:val="00B324F5"/>
    <w:rsid w:val="00B434D2"/>
    <w:rsid w:val="00B51FCE"/>
    <w:rsid w:val="00B5615B"/>
    <w:rsid w:val="00B65B0E"/>
    <w:rsid w:val="00B734F1"/>
    <w:rsid w:val="00B83D0A"/>
    <w:rsid w:val="00B91607"/>
    <w:rsid w:val="00B965F3"/>
    <w:rsid w:val="00BB0775"/>
    <w:rsid w:val="00BB0A1F"/>
    <w:rsid w:val="00BB385B"/>
    <w:rsid w:val="00BB3EAB"/>
    <w:rsid w:val="00BB4603"/>
    <w:rsid w:val="00BB6C16"/>
    <w:rsid w:val="00BB6F5F"/>
    <w:rsid w:val="00BB76C3"/>
    <w:rsid w:val="00BC0BDB"/>
    <w:rsid w:val="00BC7A90"/>
    <w:rsid w:val="00BF289F"/>
    <w:rsid w:val="00C11932"/>
    <w:rsid w:val="00C1307D"/>
    <w:rsid w:val="00C160CB"/>
    <w:rsid w:val="00C177A5"/>
    <w:rsid w:val="00C20951"/>
    <w:rsid w:val="00C2229F"/>
    <w:rsid w:val="00C2394F"/>
    <w:rsid w:val="00C244D7"/>
    <w:rsid w:val="00C42ED9"/>
    <w:rsid w:val="00C440EA"/>
    <w:rsid w:val="00C525EE"/>
    <w:rsid w:val="00C56DCA"/>
    <w:rsid w:val="00C57655"/>
    <w:rsid w:val="00C613D1"/>
    <w:rsid w:val="00C62FF8"/>
    <w:rsid w:val="00C6509D"/>
    <w:rsid w:val="00C6590D"/>
    <w:rsid w:val="00C66829"/>
    <w:rsid w:val="00C71326"/>
    <w:rsid w:val="00C746B8"/>
    <w:rsid w:val="00C76675"/>
    <w:rsid w:val="00C81932"/>
    <w:rsid w:val="00C852EF"/>
    <w:rsid w:val="00C8555F"/>
    <w:rsid w:val="00C864FB"/>
    <w:rsid w:val="00C90117"/>
    <w:rsid w:val="00C9109A"/>
    <w:rsid w:val="00CA1E9E"/>
    <w:rsid w:val="00CA2321"/>
    <w:rsid w:val="00CB2434"/>
    <w:rsid w:val="00CC6B9E"/>
    <w:rsid w:val="00CD38F2"/>
    <w:rsid w:val="00CD4355"/>
    <w:rsid w:val="00CD59C3"/>
    <w:rsid w:val="00CE13FC"/>
    <w:rsid w:val="00CE4C5A"/>
    <w:rsid w:val="00D02596"/>
    <w:rsid w:val="00D04854"/>
    <w:rsid w:val="00D05BF4"/>
    <w:rsid w:val="00D25288"/>
    <w:rsid w:val="00D424DD"/>
    <w:rsid w:val="00D5610E"/>
    <w:rsid w:val="00D56694"/>
    <w:rsid w:val="00D6027A"/>
    <w:rsid w:val="00D637E9"/>
    <w:rsid w:val="00D73F13"/>
    <w:rsid w:val="00D76287"/>
    <w:rsid w:val="00D857FB"/>
    <w:rsid w:val="00D96BA9"/>
    <w:rsid w:val="00D973CD"/>
    <w:rsid w:val="00DA059F"/>
    <w:rsid w:val="00DB5E66"/>
    <w:rsid w:val="00DC67D8"/>
    <w:rsid w:val="00DD336B"/>
    <w:rsid w:val="00DD3D9D"/>
    <w:rsid w:val="00DE1FF9"/>
    <w:rsid w:val="00DF027B"/>
    <w:rsid w:val="00DF56FD"/>
    <w:rsid w:val="00E039DB"/>
    <w:rsid w:val="00E17A5A"/>
    <w:rsid w:val="00E23D41"/>
    <w:rsid w:val="00E4066A"/>
    <w:rsid w:val="00E47158"/>
    <w:rsid w:val="00E51CC8"/>
    <w:rsid w:val="00E55E7F"/>
    <w:rsid w:val="00E63199"/>
    <w:rsid w:val="00E63F12"/>
    <w:rsid w:val="00E70741"/>
    <w:rsid w:val="00E8356E"/>
    <w:rsid w:val="00E846CA"/>
    <w:rsid w:val="00E9598C"/>
    <w:rsid w:val="00EA1014"/>
    <w:rsid w:val="00EA3D09"/>
    <w:rsid w:val="00EA5E45"/>
    <w:rsid w:val="00EA7060"/>
    <w:rsid w:val="00EB2E4A"/>
    <w:rsid w:val="00EB4063"/>
    <w:rsid w:val="00ED311C"/>
    <w:rsid w:val="00ED5E4F"/>
    <w:rsid w:val="00EE4090"/>
    <w:rsid w:val="00EF44CA"/>
    <w:rsid w:val="00F003D7"/>
    <w:rsid w:val="00F05F61"/>
    <w:rsid w:val="00F06CC7"/>
    <w:rsid w:val="00F11F97"/>
    <w:rsid w:val="00F15E99"/>
    <w:rsid w:val="00F16C95"/>
    <w:rsid w:val="00F223DC"/>
    <w:rsid w:val="00F36B1C"/>
    <w:rsid w:val="00F447C0"/>
    <w:rsid w:val="00F503B8"/>
    <w:rsid w:val="00F526E0"/>
    <w:rsid w:val="00F5370F"/>
    <w:rsid w:val="00F66275"/>
    <w:rsid w:val="00F74AD4"/>
    <w:rsid w:val="00F75AF1"/>
    <w:rsid w:val="00F76BF6"/>
    <w:rsid w:val="00F81965"/>
    <w:rsid w:val="00F91CB1"/>
    <w:rsid w:val="00FA0095"/>
    <w:rsid w:val="00FA027A"/>
    <w:rsid w:val="00FA7FDA"/>
    <w:rsid w:val="00FC1165"/>
    <w:rsid w:val="00FC3EA7"/>
    <w:rsid w:val="00FC4AE9"/>
    <w:rsid w:val="00FC7F50"/>
    <w:rsid w:val="00FD5700"/>
    <w:rsid w:val="00FD6D1E"/>
    <w:rsid w:val="00FE37EA"/>
    <w:rsid w:val="00FF2A97"/>
    <w:rsid w:val="00FF75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B8F58"/>
  <w15:docId w15:val="{BDC5E231-90BD-412E-A714-7DABC921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F55"/>
    <w:pPr>
      <w:spacing w:after="0" w:line="240" w:lineRule="auto"/>
    </w:pPr>
    <w:rPr>
      <w:rFonts w:ascii="Times New Roman" w:eastAsiaTheme="minorEastAsia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57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424DD"/>
    <w:pPr>
      <w:keepNext/>
      <w:spacing w:before="120" w:after="40"/>
      <w:outlineLvl w:val="1"/>
    </w:pPr>
    <w:rPr>
      <w:rFonts w:eastAsia="Times New Roman"/>
      <w:b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4017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57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0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C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CE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C1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C1165"/>
    <w:pPr>
      <w:spacing w:before="100" w:beforeAutospacing="1" w:after="100" w:afterAutospacing="1"/>
    </w:pPr>
    <w:rPr>
      <w:rFonts w:eastAsia="Times New Roman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D424DD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Data">
    <w:name w:val="Data"/>
    <w:basedOn w:val="Normal"/>
    <w:rsid w:val="00D424DD"/>
    <w:pPr>
      <w:spacing w:after="10"/>
      <w:ind w:left="340" w:hanging="113"/>
    </w:pPr>
    <w:rPr>
      <w:rFonts w:eastAsia="Times New Roman"/>
      <w:sz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940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42AA0"/>
    <w:rPr>
      <w:color w:val="0000FF"/>
      <w:u w:val="single"/>
    </w:rPr>
  </w:style>
  <w:style w:type="character" w:customStyle="1" w:styleId="business--telephonenumber">
    <w:name w:val="business--telephonenumber"/>
    <w:basedOn w:val="DefaultParagraphFont"/>
    <w:rsid w:val="007413ED"/>
  </w:style>
  <w:style w:type="paragraph" w:styleId="ListParagraph">
    <w:name w:val="List Paragraph"/>
    <w:basedOn w:val="Normal"/>
    <w:link w:val="ListParagraphChar"/>
    <w:uiPriority w:val="34"/>
    <w:qFormat/>
    <w:rsid w:val="00655CBB"/>
    <w:pPr>
      <w:ind w:left="720"/>
      <w:contextualSpacing/>
    </w:pPr>
  </w:style>
  <w:style w:type="paragraph" w:customStyle="1" w:styleId="recipe-methodlist-item-text">
    <w:name w:val="recipe-method__list-item-text"/>
    <w:basedOn w:val="Normal"/>
    <w:rsid w:val="00C1307D"/>
    <w:pPr>
      <w:spacing w:before="100" w:beforeAutospacing="1" w:after="100" w:afterAutospacing="1"/>
    </w:pPr>
    <w:rPr>
      <w:rFonts w:eastAsia="Times New Roman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08D8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055"/>
    <w:rPr>
      <w:rFonts w:asciiTheme="majorHAnsi" w:eastAsiaTheme="majorEastAsia" w:hAnsiTheme="majorHAnsi" w:cstheme="majorBidi"/>
      <w:color w:val="2E74B5" w:themeColor="accent1" w:themeShade="BF"/>
      <w:sz w:val="24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117FF"/>
    <w:rPr>
      <w:rFonts w:ascii="Times New Roman" w:eastAsiaTheme="minorEastAsia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6567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6722"/>
    <w:rPr>
      <w:rFonts w:ascii="Times New Roman" w:eastAsiaTheme="minorEastAsia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567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6722"/>
    <w:rPr>
      <w:rFonts w:ascii="Times New Roman" w:eastAsiaTheme="minorEastAsia" w:hAnsi="Times New Roman" w:cs="Times New Roman"/>
      <w:sz w:val="24"/>
      <w:szCs w:val="20"/>
    </w:rPr>
  </w:style>
  <w:style w:type="paragraph" w:customStyle="1" w:styleId="Default">
    <w:name w:val="Default"/>
    <w:rsid w:val="004C34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857F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57FB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0"/>
    </w:rPr>
  </w:style>
  <w:style w:type="paragraph" w:customStyle="1" w:styleId="template-articledescription">
    <w:name w:val="template-article__description"/>
    <w:basedOn w:val="Normal"/>
    <w:rsid w:val="00D857FB"/>
    <w:pPr>
      <w:spacing w:before="100" w:beforeAutospacing="1" w:after="100" w:afterAutospacing="1"/>
    </w:pPr>
    <w:rPr>
      <w:rFonts w:eastAsia="Times New Roman"/>
      <w:szCs w:val="24"/>
      <w:lang w:val="en-US"/>
    </w:rPr>
  </w:style>
  <w:style w:type="character" w:customStyle="1" w:styleId="sr-only">
    <w:name w:val="sr-only"/>
    <w:basedOn w:val="DefaultParagraphFont"/>
    <w:rsid w:val="00D857FB"/>
  </w:style>
  <w:style w:type="paragraph" w:customStyle="1" w:styleId="template-articleauthor-name">
    <w:name w:val="template-article__author-name"/>
    <w:basedOn w:val="Normal"/>
    <w:rsid w:val="00D857FB"/>
    <w:pPr>
      <w:spacing w:before="100" w:beforeAutospacing="1" w:after="100" w:afterAutospacing="1"/>
    </w:pPr>
    <w:rPr>
      <w:rFonts w:eastAsia="Times New Roman"/>
      <w:szCs w:val="24"/>
      <w:lang w:val="en-US"/>
    </w:rPr>
  </w:style>
  <w:style w:type="paragraph" w:customStyle="1" w:styleId="template-articlepublished-date">
    <w:name w:val="template-article__published-date"/>
    <w:basedOn w:val="Normal"/>
    <w:rsid w:val="00D857FB"/>
    <w:pPr>
      <w:spacing w:before="100" w:beforeAutospacing="1" w:after="100" w:afterAutospacing="1"/>
    </w:pPr>
    <w:rPr>
      <w:rFonts w:eastAsia="Times New Roman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D857FB"/>
    <w:rPr>
      <w:i/>
      <w:iCs/>
    </w:rPr>
  </w:style>
  <w:style w:type="character" w:customStyle="1" w:styleId="standard-buttoninner">
    <w:name w:val="standard-button__inner"/>
    <w:basedOn w:val="DefaultParagraphFont"/>
    <w:rsid w:val="00D857FB"/>
  </w:style>
  <w:style w:type="character" w:customStyle="1" w:styleId="blob">
    <w:name w:val="blob"/>
    <w:basedOn w:val="DefaultParagraphFont"/>
    <w:rsid w:val="00E63F12"/>
  </w:style>
  <w:style w:type="character" w:styleId="Strong">
    <w:name w:val="Strong"/>
    <w:basedOn w:val="DefaultParagraphFont"/>
    <w:uiPriority w:val="22"/>
    <w:qFormat/>
    <w:rsid w:val="00E63F12"/>
    <w:rPr>
      <w:b/>
      <w:bCs/>
    </w:rPr>
  </w:style>
  <w:style w:type="character" w:customStyle="1" w:styleId="tablecell-label">
    <w:name w:val="table__cell-label"/>
    <w:basedOn w:val="DefaultParagraphFont"/>
    <w:rsid w:val="008A4A6F"/>
  </w:style>
  <w:style w:type="character" w:customStyle="1" w:styleId="content-boxcell-labelcolon">
    <w:name w:val="content-box__cell-label__colon"/>
    <w:basedOn w:val="DefaultParagraphFont"/>
    <w:rsid w:val="008A4A6F"/>
  </w:style>
  <w:style w:type="paragraph" w:customStyle="1" w:styleId="d-flex">
    <w:name w:val="d-flex"/>
    <w:basedOn w:val="Normal"/>
    <w:rsid w:val="008A4A6F"/>
    <w:pPr>
      <w:spacing w:before="100" w:beforeAutospacing="1" w:after="100" w:afterAutospacing="1"/>
    </w:pPr>
    <w:rPr>
      <w:rFonts w:eastAsia="Times New Roman"/>
      <w:szCs w:val="24"/>
      <w:lang w:val="en-US"/>
    </w:rPr>
  </w:style>
  <w:style w:type="paragraph" w:customStyle="1" w:styleId="account-tilevalue">
    <w:name w:val="account-tile__value"/>
    <w:basedOn w:val="Normal"/>
    <w:rsid w:val="008A4A6F"/>
    <w:pPr>
      <w:spacing w:before="100" w:beforeAutospacing="1" w:after="100" w:afterAutospacing="1"/>
    </w:pPr>
    <w:rPr>
      <w:rFonts w:eastAsia="Times New Roman"/>
      <w:szCs w:val="24"/>
      <w:lang w:val="en-US"/>
    </w:rPr>
  </w:style>
  <w:style w:type="character" w:customStyle="1" w:styleId="text-nowrap">
    <w:name w:val="text-nowrap"/>
    <w:basedOn w:val="DefaultParagraphFont"/>
    <w:rsid w:val="008A4A6F"/>
  </w:style>
  <w:style w:type="character" w:customStyle="1" w:styleId="js-order-summary-title">
    <w:name w:val="js-order-summary-title"/>
    <w:basedOn w:val="DefaultParagraphFont"/>
    <w:rsid w:val="00C20951"/>
  </w:style>
  <w:style w:type="character" w:customStyle="1" w:styleId="notextresize">
    <w:name w:val="no_text_resize"/>
    <w:basedOn w:val="DefaultParagraphFont"/>
    <w:rsid w:val="00C20951"/>
  </w:style>
  <w:style w:type="character" w:customStyle="1" w:styleId="js-order-summary-item-name">
    <w:name w:val="js-order-summary-item-name"/>
    <w:basedOn w:val="DefaultParagraphFont"/>
    <w:rsid w:val="00C20951"/>
  </w:style>
  <w:style w:type="character" w:customStyle="1" w:styleId="js-order-summary-item-quantity">
    <w:name w:val="js-order-summary-item-quantity"/>
    <w:basedOn w:val="DefaultParagraphFont"/>
    <w:rsid w:val="00C20951"/>
  </w:style>
  <w:style w:type="character" w:customStyle="1" w:styleId="js-order-summary-item-ticket-type">
    <w:name w:val="js-order-summary-item-ticket-type"/>
    <w:basedOn w:val="DefaultParagraphFont"/>
    <w:rsid w:val="00C20951"/>
  </w:style>
  <w:style w:type="character" w:customStyle="1" w:styleId="js-order-summary-item-price">
    <w:name w:val="js-order-summary-item-price"/>
    <w:basedOn w:val="DefaultParagraphFont"/>
    <w:rsid w:val="00C20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3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783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1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8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5516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9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1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1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575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0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8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9487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66751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06738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24652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71180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71842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71746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946954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22181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6906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96153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10926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02308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25886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70831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9308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99913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69303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99082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78285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2934958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79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92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239871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5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4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7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03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11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1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94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10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79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575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20267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607367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516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65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553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54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61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65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CFD5D8"/>
                                                        <w:left w:val="none" w:sz="0" w:space="0" w:color="CFD5D8"/>
                                                        <w:bottom w:val="none" w:sz="0" w:space="0" w:color="CFD5D8"/>
                                                        <w:right w:val="none" w:sz="0" w:space="0" w:color="CFD5D8"/>
                                                      </w:divBdr>
                                                      <w:divsChild>
                                                        <w:div w:id="325287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841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2112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6" w:color="CFD5D8"/>
                                                        <w:left w:val="none" w:sz="0" w:space="12" w:color="CFD5D8"/>
                                                        <w:bottom w:val="none" w:sz="0" w:space="6" w:color="CFD5D8"/>
                                                        <w:right w:val="none" w:sz="0" w:space="6" w:color="CFD5D8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87026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CFD5D8"/>
                                                        <w:left w:val="none" w:sz="0" w:space="0" w:color="CFD5D8"/>
                                                        <w:bottom w:val="none" w:sz="0" w:space="0" w:color="CFD5D8"/>
                                                        <w:right w:val="none" w:sz="0" w:space="0" w:color="CFD5D8"/>
                                                      </w:divBdr>
                                                      <w:divsChild>
                                                        <w:div w:id="44958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210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3152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6" w:color="CFD5D8"/>
                                                        <w:left w:val="none" w:sz="0" w:space="12" w:color="CFD5D8"/>
                                                        <w:bottom w:val="none" w:sz="0" w:space="6" w:color="CFD5D8"/>
                                                        <w:right w:val="none" w:sz="0" w:space="6" w:color="CFD5D8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243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54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5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92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3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5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0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0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4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3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2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8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87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76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95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96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43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60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71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04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522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50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1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86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81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9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43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6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4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9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3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3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4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9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5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4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8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3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9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75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5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2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5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0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8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1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7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7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4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7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5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46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33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90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49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0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2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2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23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41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87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26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89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651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5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4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0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2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0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0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2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79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18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7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3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0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9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Compton</dc:creator>
  <cp:lastModifiedBy>Vicky Fairs</cp:lastModifiedBy>
  <cp:revision>2</cp:revision>
  <cp:lastPrinted>2024-10-07T17:44:00Z</cp:lastPrinted>
  <dcterms:created xsi:type="dcterms:W3CDTF">2025-03-06T09:22:00Z</dcterms:created>
  <dcterms:modified xsi:type="dcterms:W3CDTF">2025-03-06T09:22:00Z</dcterms:modified>
</cp:coreProperties>
</file>